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14BE8" w14:textId="77777777" w:rsidR="007C348A" w:rsidRPr="00422867" w:rsidRDefault="007C348A" w:rsidP="00422867">
      <w:pPr>
        <w:jc w:val="right"/>
        <w:rPr>
          <w:b/>
          <w:color w:val="808080" w:themeColor="background1" w:themeShade="80"/>
        </w:rPr>
      </w:pPr>
      <w:r w:rsidRPr="00422867">
        <w:rPr>
          <w:b/>
          <w:noProof/>
          <w:color w:val="808080" w:themeColor="background1" w:themeShade="80"/>
          <w:sz w:val="20"/>
        </w:rPr>
        <w:drawing>
          <wp:anchor distT="0" distB="0" distL="114300" distR="114300" simplePos="0" relativeHeight="251659264" behindDoc="0" locked="0" layoutInCell="1" allowOverlap="1" wp14:anchorId="61A41989" wp14:editId="6F7481EC">
            <wp:simplePos x="0" y="0"/>
            <wp:positionH relativeFrom="column">
              <wp:posOffset>317086</wp:posOffset>
            </wp:positionH>
            <wp:positionV relativeFrom="paragraph">
              <wp:posOffset>-149971</wp:posOffset>
            </wp:positionV>
            <wp:extent cx="1218565" cy="117030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2867">
        <w:rPr>
          <w:rFonts w:ascii="Verdana" w:hAnsi="Verdana" w:cs="Verdana"/>
          <w:b/>
          <w:color w:val="808080" w:themeColor="background1" w:themeShade="80"/>
        </w:rPr>
        <w:t>Cooper Landing Emergency Services</w:t>
      </w:r>
    </w:p>
    <w:p w14:paraId="68D9DB9F" w14:textId="77777777" w:rsidR="007C348A" w:rsidRPr="00422867" w:rsidRDefault="007C348A" w:rsidP="00422867">
      <w:pPr>
        <w:jc w:val="right"/>
        <w:rPr>
          <w:color w:val="808080" w:themeColor="background1" w:themeShade="80"/>
        </w:rPr>
      </w:pPr>
      <w:r w:rsidRPr="00422867">
        <w:rPr>
          <w:rFonts w:ascii="Verdana" w:hAnsi="Verdana" w:cs="Verdana"/>
          <w:b/>
          <w:color w:val="808080" w:themeColor="background1" w:themeShade="80"/>
          <w:sz w:val="20"/>
          <w:szCs w:val="20"/>
        </w:rPr>
        <w:t>P.O. Box 510 - 38748 Snug Harbor Road</w:t>
      </w:r>
    </w:p>
    <w:p w14:paraId="08CB4286" w14:textId="77777777" w:rsidR="007C348A" w:rsidRPr="00422867" w:rsidRDefault="007C348A" w:rsidP="00422867">
      <w:pPr>
        <w:jc w:val="right"/>
        <w:rPr>
          <w:color w:val="808080" w:themeColor="background1" w:themeShade="80"/>
        </w:rPr>
      </w:pPr>
      <w:r w:rsidRPr="00422867">
        <w:rPr>
          <w:rFonts w:ascii="Verdana" w:hAnsi="Verdana" w:cs="Verdana"/>
          <w:b/>
          <w:color w:val="808080" w:themeColor="background1" w:themeShade="80"/>
          <w:sz w:val="20"/>
          <w:szCs w:val="20"/>
        </w:rPr>
        <w:t>Cooper Landing, Alaska 99572</w:t>
      </w:r>
    </w:p>
    <w:p w14:paraId="78C3C766" w14:textId="77777777" w:rsidR="007C348A" w:rsidRPr="00422867" w:rsidRDefault="007C348A" w:rsidP="00422867">
      <w:pPr>
        <w:jc w:val="right"/>
        <w:rPr>
          <w:color w:val="808080" w:themeColor="background1" w:themeShade="80"/>
        </w:rPr>
      </w:pPr>
      <w:r w:rsidRPr="00422867">
        <w:rPr>
          <w:rFonts w:ascii="Verdana" w:hAnsi="Verdana" w:cs="Verdana"/>
          <w:b/>
          <w:color w:val="808080" w:themeColor="background1" w:themeShade="80"/>
          <w:sz w:val="20"/>
          <w:szCs w:val="20"/>
        </w:rPr>
        <w:t>Phone &amp; Fax: 907-595-1800</w:t>
      </w:r>
    </w:p>
    <w:p w14:paraId="09C58127" w14:textId="01A64EBB" w:rsidR="007C348A" w:rsidRPr="00422867" w:rsidRDefault="0062746F" w:rsidP="00422867">
      <w:pPr>
        <w:jc w:val="right"/>
        <w:rPr>
          <w:color w:val="808080" w:themeColor="background1" w:themeShade="80"/>
        </w:rPr>
      </w:pPr>
      <w:r w:rsidRPr="00422867">
        <w:rPr>
          <w:color w:val="808080" w:themeColor="background1" w:themeShade="80"/>
        </w:rPr>
        <w:t xml:space="preserve"> </w:t>
      </w:r>
    </w:p>
    <w:p w14:paraId="78F87AA0" w14:textId="77777777" w:rsidR="00AE77AA" w:rsidRPr="00422867" w:rsidRDefault="007C348A" w:rsidP="00422867">
      <w:pPr>
        <w:ind w:left="138"/>
        <w:jc w:val="right"/>
        <w:rPr>
          <w:color w:val="808080" w:themeColor="background1" w:themeShade="80"/>
          <w:sz w:val="20"/>
        </w:rPr>
      </w:pPr>
      <w:r w:rsidRPr="00422867">
        <w:rPr>
          <w:color w:val="808080" w:themeColor="background1" w:themeShade="80"/>
          <w:sz w:val="20"/>
        </w:rPr>
        <w:br w:type="textWrapping" w:clear="all"/>
      </w:r>
    </w:p>
    <w:p w14:paraId="7C009F05" w14:textId="0B10500D" w:rsidR="00566A94" w:rsidRDefault="008409D8" w:rsidP="008409D8">
      <w:pPr>
        <w:jc w:val="center"/>
        <w:rPr>
          <w:sz w:val="36"/>
          <w:szCs w:val="36"/>
        </w:rPr>
      </w:pPr>
      <w:r w:rsidRPr="00F00A0C">
        <w:rPr>
          <w:b/>
          <w:bCs/>
          <w:sz w:val="36"/>
          <w:szCs w:val="36"/>
        </w:rPr>
        <w:t>Application for</w:t>
      </w:r>
      <w:r>
        <w:rPr>
          <w:sz w:val="36"/>
          <w:szCs w:val="36"/>
        </w:rPr>
        <w:t xml:space="preserve"> </w:t>
      </w:r>
      <w:r w:rsidRPr="00F00A0C">
        <w:rPr>
          <w:b/>
          <w:bCs/>
          <w:sz w:val="36"/>
          <w:szCs w:val="36"/>
        </w:rPr>
        <w:t>Candidacy</w:t>
      </w:r>
    </w:p>
    <w:p w14:paraId="0BDBC018" w14:textId="7FBB961E" w:rsidR="008409D8" w:rsidRPr="008409D8" w:rsidRDefault="008409D8" w:rsidP="008409D8">
      <w:pPr>
        <w:jc w:val="center"/>
        <w:rPr>
          <w:sz w:val="36"/>
          <w:szCs w:val="36"/>
          <w:u w:val="single"/>
        </w:rPr>
      </w:pPr>
      <w:r w:rsidRPr="008409D8">
        <w:rPr>
          <w:sz w:val="36"/>
          <w:szCs w:val="36"/>
          <w:u w:val="single"/>
        </w:rPr>
        <w:t>Cooper Landing Emergency Services Board of Directors</w:t>
      </w:r>
    </w:p>
    <w:p w14:paraId="5A7AF84E" w14:textId="600C7CD8" w:rsidR="008409D8" w:rsidRDefault="008409D8" w:rsidP="008409D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81065">
        <w:rPr>
          <w:sz w:val="28"/>
          <w:szCs w:val="28"/>
        </w:rPr>
        <w:t>4</w:t>
      </w:r>
      <w:r>
        <w:rPr>
          <w:sz w:val="28"/>
          <w:szCs w:val="28"/>
        </w:rPr>
        <w:t xml:space="preserve"> General Election</w:t>
      </w:r>
    </w:p>
    <w:p w14:paraId="7B1D194B" w14:textId="266047A9" w:rsidR="008409D8" w:rsidRDefault="008409D8" w:rsidP="008409D8">
      <w:pPr>
        <w:jc w:val="center"/>
        <w:rPr>
          <w:sz w:val="28"/>
          <w:szCs w:val="28"/>
        </w:rPr>
      </w:pPr>
    </w:p>
    <w:p w14:paraId="140F60F4" w14:textId="77777777" w:rsidR="008409D8" w:rsidRPr="00932714" w:rsidRDefault="008409D8" w:rsidP="008409D8">
      <w:pPr>
        <w:rPr>
          <w:b/>
          <w:bCs/>
        </w:rPr>
      </w:pPr>
      <w:r w:rsidRPr="00932714">
        <w:rPr>
          <w:b/>
          <w:bCs/>
        </w:rPr>
        <w:t>Introduction:</w:t>
      </w:r>
    </w:p>
    <w:p w14:paraId="787B3405" w14:textId="390389E9" w:rsidR="008409D8" w:rsidRPr="00932714" w:rsidRDefault="008409D8" w:rsidP="00932714">
      <w:r w:rsidRPr="00932714">
        <w:t xml:space="preserve">To be elected as a Board Member, you must be a Corporate Member of CLES. Any natural person who is either a </w:t>
      </w:r>
      <w:r w:rsidRPr="00932714">
        <w:rPr>
          <w:b/>
          <w:bCs/>
        </w:rPr>
        <w:t>resident, a property-owner or the owner of business</w:t>
      </w:r>
      <w:r w:rsidRPr="00932714">
        <w:t xml:space="preserve"> in the Cooper Landing zip code of 99572 and is at least 18 years of age qualifies for Corporation Membership. </w:t>
      </w:r>
      <w:r w:rsidR="00932714" w:rsidRPr="00932714">
        <w:t>A</w:t>
      </w:r>
      <w:r w:rsidRPr="00932714">
        <w:t xml:space="preserve"> resident is defined as a person who has maintained a principal place of abode in the 99572-zip code for at least 30 days before applying for Corporation Membership, and who continues to do so.</w:t>
      </w:r>
      <w:r w:rsidR="00932714" w:rsidRPr="00932714">
        <w:t xml:space="preserve"> No two members within a first degree of kinship may hold seats on the board at the same time. Nor may </w:t>
      </w:r>
      <w:proofErr w:type="gramStart"/>
      <w:r w:rsidR="00932714" w:rsidRPr="00932714">
        <w:t>any</w:t>
      </w:r>
      <w:proofErr w:type="gramEnd"/>
      <w:r w:rsidR="00932714" w:rsidRPr="00932714">
        <w:t xml:space="preserve"> two board members have a fiduciary or trustee relationship. </w:t>
      </w:r>
      <w:r w:rsidR="00932714">
        <w:t>“First</w:t>
      </w:r>
      <w:r w:rsidR="00932714" w:rsidRPr="00932714">
        <w:t xml:space="preserve"> degree of kinship" includes spouses, parents and their adopted and natural children, and siblings, and "fiduciary or trustee relationship" includes relationships such as those of employer/employee, student/teacher, benefactor/beneficiary, dependent/provider, or others where one party is objectively in a position to coerce the vote of the other party as a result</w:t>
      </w:r>
      <w:r w:rsidR="00932714">
        <w:t xml:space="preserve"> o</w:t>
      </w:r>
      <w:r w:rsidR="00932714" w:rsidRPr="00932714">
        <w:t>f that relationship.</w:t>
      </w:r>
      <w:r w:rsidR="00932714">
        <w:t xml:space="preserve"> </w:t>
      </w:r>
      <w:r w:rsidR="00932714" w:rsidRPr="00932714">
        <w:t>The total seven (7) person board shall have no more than three (3) volunteers from the department in any form serving at one time.</w:t>
      </w:r>
    </w:p>
    <w:p w14:paraId="2987AA94" w14:textId="77777777" w:rsidR="008409D8" w:rsidRPr="00932714" w:rsidRDefault="008409D8" w:rsidP="008409D8"/>
    <w:p w14:paraId="3A9CFE21" w14:textId="4D64E47A" w:rsidR="00566A94" w:rsidRPr="00932714" w:rsidRDefault="008409D8">
      <w:r w:rsidRPr="00932714">
        <w:t>Board Member Elections. To be considered for election to the Board of Directors, a Corporation Member shall complete this written application</w:t>
      </w:r>
      <w:r w:rsidR="00932714" w:rsidRPr="00932714">
        <w:t xml:space="preserve"> and </w:t>
      </w:r>
      <w:proofErr w:type="gramStart"/>
      <w:r w:rsidR="00932714" w:rsidRPr="00932714">
        <w:t>submit</w:t>
      </w:r>
      <w:proofErr w:type="gramEnd"/>
      <w:r w:rsidRPr="00932714">
        <w:t xml:space="preserve"> </w:t>
      </w:r>
      <w:r w:rsidR="00932714" w:rsidRPr="00932714">
        <w:t>to</w:t>
      </w:r>
      <w:r w:rsidRPr="00932714">
        <w:t xml:space="preserve"> the Board Secretary at least </w:t>
      </w:r>
      <w:r w:rsidRPr="00C073C3">
        <w:rPr>
          <w:b/>
          <w:bCs/>
        </w:rPr>
        <w:t xml:space="preserve">fourteen </w:t>
      </w:r>
      <w:r w:rsidRPr="00932714">
        <w:t>days prior t</w:t>
      </w:r>
      <w:r w:rsidR="00833A8C" w:rsidRPr="00932714">
        <w:t>he</w:t>
      </w:r>
      <w:r w:rsidRPr="00932714">
        <w:t xml:space="preserve"> date on which the vote will be held.</w:t>
      </w:r>
    </w:p>
    <w:p w14:paraId="2E729E89" w14:textId="7E38AD88" w:rsidR="00833A8C" w:rsidRPr="00932714" w:rsidRDefault="00833A8C"/>
    <w:p w14:paraId="1E25022C" w14:textId="27A8FDAC" w:rsidR="00833A8C" w:rsidRPr="00932714" w:rsidRDefault="00833A8C">
      <w:r w:rsidRPr="00932714">
        <w:t>202</w:t>
      </w:r>
      <w:r w:rsidR="001D602E">
        <w:t>4</w:t>
      </w:r>
      <w:r w:rsidRPr="00932714">
        <w:t xml:space="preserve"> Election: There are available:</w:t>
      </w:r>
      <w:r w:rsidRPr="00932714">
        <w:tab/>
      </w:r>
      <w:r w:rsidRPr="00932714">
        <w:tab/>
        <w:t xml:space="preserve">[ </w:t>
      </w:r>
      <w:proofErr w:type="gramStart"/>
      <w:r w:rsidR="001D602E">
        <w:t>2</w:t>
      </w:r>
      <w:r w:rsidRPr="00932714">
        <w:t xml:space="preserve"> ]</w:t>
      </w:r>
      <w:proofErr w:type="gramEnd"/>
      <w:r w:rsidRPr="00932714">
        <w:t xml:space="preserve"> Three Year Terms for Director</w:t>
      </w:r>
      <w:r w:rsidR="00BE0BF2">
        <w:t xml:space="preserve">, Seats </w:t>
      </w:r>
      <w:r w:rsidR="0052199C">
        <w:t>A and B</w:t>
      </w:r>
      <w:r w:rsidRPr="00932714">
        <w:tab/>
      </w:r>
      <w:r w:rsidRPr="00932714">
        <w:tab/>
      </w:r>
      <w:r w:rsidRPr="00932714">
        <w:tab/>
      </w:r>
    </w:p>
    <w:p w14:paraId="022D4DCF" w14:textId="77777777" w:rsidR="00CD4304" w:rsidRDefault="00CD4304"/>
    <w:p w14:paraId="1967BE25" w14:textId="1F286643" w:rsidR="00932714" w:rsidRPr="00932714" w:rsidRDefault="00833A8C">
      <w:r w:rsidRPr="00932714">
        <w:t xml:space="preserve">Election Date: </w:t>
      </w:r>
      <w:r w:rsidR="00646D7D">
        <w:rPr>
          <w:color w:val="FF0000"/>
        </w:rPr>
        <w:t>October 15, 3:30-5:30</w:t>
      </w:r>
      <w:r w:rsidR="00932714" w:rsidRPr="00932714">
        <w:t xml:space="preserve"> - Cooper Landing Community </w:t>
      </w:r>
      <w:r w:rsidR="007001DB">
        <w:t>Hall</w:t>
      </w:r>
    </w:p>
    <w:p w14:paraId="0A1B65A0" w14:textId="77777777" w:rsidR="00833A8C" w:rsidRPr="00932714" w:rsidRDefault="00833A8C">
      <w:pPr>
        <w:rPr>
          <w:b/>
          <w:bCs/>
        </w:rPr>
      </w:pPr>
    </w:p>
    <w:p w14:paraId="299B852B" w14:textId="413E3245" w:rsidR="008409D8" w:rsidRPr="00932714" w:rsidRDefault="008409D8">
      <w:pPr>
        <w:rPr>
          <w:b/>
          <w:bCs/>
        </w:rPr>
      </w:pPr>
      <w:r w:rsidRPr="00932714">
        <w:rPr>
          <w:b/>
          <w:bCs/>
        </w:rPr>
        <w:t xml:space="preserve">Applicant Information: </w:t>
      </w:r>
    </w:p>
    <w:p w14:paraId="18349BF4" w14:textId="67EC5532" w:rsidR="008409D8" w:rsidRPr="00932714" w:rsidRDefault="008409D8">
      <w:proofErr w:type="gramStart"/>
      <w:r w:rsidRPr="00932714">
        <w:t>Name:_</w:t>
      </w:r>
      <w:proofErr w:type="gramEnd"/>
      <w:r w:rsidRPr="00932714">
        <w:t>______________________________</w:t>
      </w:r>
    </w:p>
    <w:p w14:paraId="708D4DD5" w14:textId="5E106897" w:rsidR="008409D8" w:rsidRPr="00932714" w:rsidRDefault="008409D8">
      <w:r w:rsidRPr="00932714">
        <w:t>Cooper Landing Property, Mailing or Business Address: _____________________________________</w:t>
      </w:r>
    </w:p>
    <w:p w14:paraId="3EAA2F91" w14:textId="7D539D71" w:rsidR="008409D8" w:rsidRPr="00932714" w:rsidRDefault="008409D8">
      <w:r w:rsidRPr="00932714">
        <w:t>Mailing Address (if different from above): ________________________________________________</w:t>
      </w:r>
    </w:p>
    <w:p w14:paraId="5C034F03" w14:textId="5580976F" w:rsidR="008409D8" w:rsidRPr="00932714" w:rsidRDefault="008409D8">
      <w:proofErr w:type="gramStart"/>
      <w:r w:rsidRPr="00932714">
        <w:t>Email:_</w:t>
      </w:r>
      <w:proofErr w:type="gramEnd"/>
      <w:r w:rsidRPr="00932714">
        <w:t>______________________________</w:t>
      </w:r>
      <w:r w:rsidRPr="00932714">
        <w:tab/>
        <w:t>Phone:______________________</w:t>
      </w:r>
    </w:p>
    <w:p w14:paraId="413E6028" w14:textId="10FBA86A" w:rsidR="00833A8C" w:rsidRPr="00932714" w:rsidRDefault="00833A8C"/>
    <w:p w14:paraId="2178A1BB" w14:textId="43817C8F" w:rsidR="00833A8C" w:rsidRPr="00932714" w:rsidRDefault="00833A8C">
      <w:r w:rsidRPr="00932714">
        <w:t xml:space="preserve">Affirmation of Candidacy: </w:t>
      </w:r>
    </w:p>
    <w:p w14:paraId="6E36398E" w14:textId="36237149" w:rsidR="00833A8C" w:rsidRPr="00932714" w:rsidRDefault="00833A8C" w:rsidP="00833A8C">
      <w:r w:rsidRPr="00932714">
        <w:t xml:space="preserve">I, _____________________, of the address(es) stated above, declare my candidacy for </w:t>
      </w:r>
      <w:r w:rsidR="00932714" w:rsidRPr="00932714">
        <w:t>one of the following:</w:t>
      </w:r>
      <w:r w:rsidRPr="00932714">
        <w:t xml:space="preserve"> </w:t>
      </w:r>
    </w:p>
    <w:p w14:paraId="20CB916E" w14:textId="77777777" w:rsidR="00833A8C" w:rsidRPr="00932714" w:rsidRDefault="00833A8C" w:rsidP="00833A8C"/>
    <w:p w14:paraId="2553023D" w14:textId="5D7B34EF" w:rsidR="00833A8C" w:rsidRPr="00932714" w:rsidRDefault="00833A8C" w:rsidP="00833A8C">
      <w:r w:rsidRPr="00932714">
        <w:t>____</w:t>
      </w:r>
      <w:r w:rsidRPr="00932714">
        <w:tab/>
        <w:t xml:space="preserve">[ </w:t>
      </w:r>
      <w:proofErr w:type="gramStart"/>
      <w:r w:rsidRPr="00932714">
        <w:t>3 ]</w:t>
      </w:r>
      <w:proofErr w:type="gramEnd"/>
      <w:r w:rsidRPr="00932714">
        <w:t xml:space="preserve"> Year Term on the Board of Directors </w:t>
      </w:r>
      <w:r w:rsidR="00CD4304">
        <w:t>f</w:t>
      </w:r>
      <w:r w:rsidR="00CD4304" w:rsidRPr="00932714">
        <w:t xml:space="preserve">or Cooper Landing Emergency Services.  </w:t>
      </w:r>
    </w:p>
    <w:p w14:paraId="336A188E" w14:textId="0E6497B0" w:rsidR="00833A8C" w:rsidRPr="00932714" w:rsidRDefault="00CD4304" w:rsidP="00833A8C">
      <w:r w:rsidRPr="00932714">
        <w:t xml:space="preserve">  </w:t>
      </w:r>
      <w:r w:rsidR="00833A8C" w:rsidRPr="00932714">
        <w:tab/>
      </w:r>
      <w:r w:rsidR="00833A8C" w:rsidRPr="00932714">
        <w:tab/>
      </w:r>
      <w:r w:rsidR="00833A8C" w:rsidRPr="00932714">
        <w:tab/>
      </w:r>
      <w:r w:rsidR="00833A8C" w:rsidRPr="00932714">
        <w:tab/>
      </w:r>
    </w:p>
    <w:p w14:paraId="083CC31A" w14:textId="77777777" w:rsidR="00833A8C" w:rsidRPr="00932714" w:rsidRDefault="00833A8C" w:rsidP="00833A8C"/>
    <w:p w14:paraId="59944134" w14:textId="64B31358" w:rsidR="00833A8C" w:rsidRPr="00932714" w:rsidRDefault="00833A8C" w:rsidP="00833A8C">
      <w:r w:rsidRPr="00932714">
        <w:t xml:space="preserve">I am___/am not___ a current volunteer with CLES.  I am a member of the corporation and am otherwise qualified to serve.  I understand that, if I am elected, I am subject to a background check for criminal and driving records only.  </w:t>
      </w:r>
    </w:p>
    <w:p w14:paraId="65348B1A" w14:textId="2BC95F1B" w:rsidR="00833A8C" w:rsidRPr="00932714" w:rsidRDefault="00833A8C" w:rsidP="00833A8C"/>
    <w:p w14:paraId="67524F8B" w14:textId="52CB1EEB" w:rsidR="00833A8C" w:rsidRPr="00932714" w:rsidRDefault="00833A8C" w:rsidP="00833A8C">
      <w:r w:rsidRPr="00932714">
        <w:t>_____________________________</w:t>
      </w:r>
      <w:r w:rsidRPr="00932714">
        <w:tab/>
      </w:r>
      <w:r w:rsidRPr="00932714">
        <w:tab/>
      </w:r>
      <w:proofErr w:type="gramStart"/>
      <w:r w:rsidRPr="00932714">
        <w:t>Date:_</w:t>
      </w:r>
      <w:proofErr w:type="gramEnd"/>
      <w:r w:rsidRPr="00932714">
        <w:t>_______________</w:t>
      </w:r>
    </w:p>
    <w:p w14:paraId="556DECA5" w14:textId="71F2E929" w:rsidR="00833A8C" w:rsidRPr="00932714" w:rsidRDefault="00833A8C" w:rsidP="00833A8C">
      <w:r w:rsidRPr="00932714">
        <w:t>Signature of Candidate</w:t>
      </w:r>
    </w:p>
    <w:p w14:paraId="0EE7B2B9" w14:textId="77777777" w:rsidR="00932714" w:rsidRPr="00932714" w:rsidRDefault="00932714" w:rsidP="00833A8C"/>
    <w:p w14:paraId="5DC707CF" w14:textId="37837F2B" w:rsidR="00833A8C" w:rsidRPr="00932714" w:rsidRDefault="00833A8C" w:rsidP="00833A8C"/>
    <w:p w14:paraId="4AB26ED6" w14:textId="1725B205" w:rsidR="00833A8C" w:rsidRPr="00932714" w:rsidRDefault="00833A8C" w:rsidP="00833A8C">
      <w:pPr>
        <w:rPr>
          <w:i/>
          <w:iCs/>
        </w:rPr>
      </w:pPr>
      <w:r w:rsidRPr="00833A8C">
        <w:rPr>
          <w:b/>
          <w:i/>
          <w:iCs/>
        </w:rPr>
        <w:t xml:space="preserve">This declaration must be signed and received by CLES </w:t>
      </w:r>
      <w:r w:rsidR="00F00A0C">
        <w:rPr>
          <w:b/>
          <w:i/>
          <w:iCs/>
        </w:rPr>
        <w:t>via</w:t>
      </w:r>
      <w:r w:rsidRPr="00932714">
        <w:rPr>
          <w:b/>
          <w:i/>
          <w:iCs/>
        </w:rPr>
        <w:t xml:space="preserve"> </w:t>
      </w:r>
      <w:hyperlink r:id="rId5" w:history="1">
        <w:r w:rsidR="004F1F89">
          <w:rPr>
            <w:rStyle w:val="Hyperlink"/>
            <w:b/>
            <w:i/>
            <w:iCs/>
          </w:rPr>
          <w:t>operation.cles</w:t>
        </w:r>
        <w:r w:rsidRPr="00932714">
          <w:rPr>
            <w:rStyle w:val="Hyperlink"/>
            <w:b/>
            <w:i/>
            <w:iCs/>
          </w:rPr>
          <w:t>@arctic.net</w:t>
        </w:r>
      </w:hyperlink>
      <w:r w:rsidRPr="00932714">
        <w:rPr>
          <w:b/>
          <w:i/>
          <w:iCs/>
        </w:rPr>
        <w:t xml:space="preserve"> – or-</w:t>
      </w:r>
      <w:r w:rsidRPr="00833A8C">
        <w:rPr>
          <w:b/>
          <w:i/>
          <w:iCs/>
        </w:rPr>
        <w:t xml:space="preserve"> P.O. Box 510 Cooper Landing, Alaska 99572 on or before</w:t>
      </w:r>
      <w:r w:rsidR="00C073C3">
        <w:rPr>
          <w:b/>
          <w:i/>
          <w:iCs/>
        </w:rPr>
        <w:t xml:space="preserve"> </w:t>
      </w:r>
      <w:r w:rsidR="00CF2942">
        <w:rPr>
          <w:b/>
          <w:i/>
          <w:iCs/>
          <w:color w:val="FF0000"/>
        </w:rPr>
        <w:t>October 1</w:t>
      </w:r>
      <w:r w:rsidR="00C073C3" w:rsidRPr="00C073C3">
        <w:rPr>
          <w:b/>
          <w:i/>
          <w:iCs/>
          <w:color w:val="FF0000"/>
        </w:rPr>
        <w:t>, 202</w:t>
      </w:r>
      <w:r w:rsidR="001769CC">
        <w:rPr>
          <w:b/>
          <w:i/>
          <w:iCs/>
          <w:color w:val="FF0000"/>
        </w:rPr>
        <w:t>4</w:t>
      </w:r>
    </w:p>
    <w:sectPr w:rsidR="00833A8C" w:rsidRPr="00932714" w:rsidSect="00932714">
      <w:type w:val="continuous"/>
      <w:pgSz w:w="12240" w:h="15840"/>
      <w:pgMar w:top="76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AA"/>
    <w:rsid w:val="000600D3"/>
    <w:rsid w:val="001769CC"/>
    <w:rsid w:val="001D602E"/>
    <w:rsid w:val="002709E2"/>
    <w:rsid w:val="002952D1"/>
    <w:rsid w:val="00422867"/>
    <w:rsid w:val="00482ABA"/>
    <w:rsid w:val="004F1F89"/>
    <w:rsid w:val="0052199C"/>
    <w:rsid w:val="00566A94"/>
    <w:rsid w:val="005B3A8F"/>
    <w:rsid w:val="006061B9"/>
    <w:rsid w:val="0062746F"/>
    <w:rsid w:val="00646D7D"/>
    <w:rsid w:val="007001DB"/>
    <w:rsid w:val="00752230"/>
    <w:rsid w:val="007C348A"/>
    <w:rsid w:val="00833A8C"/>
    <w:rsid w:val="008409D8"/>
    <w:rsid w:val="00870FA7"/>
    <w:rsid w:val="00893583"/>
    <w:rsid w:val="00932714"/>
    <w:rsid w:val="00AE77AA"/>
    <w:rsid w:val="00B30FFF"/>
    <w:rsid w:val="00B57745"/>
    <w:rsid w:val="00BE0BF2"/>
    <w:rsid w:val="00C073C3"/>
    <w:rsid w:val="00C81065"/>
    <w:rsid w:val="00CD4304"/>
    <w:rsid w:val="00CF2942"/>
    <w:rsid w:val="00F00A0C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75AAB"/>
  <w15:docId w15:val="{88B6E1AD-CF80-4F56-8E8B-44D39869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C3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8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C348A"/>
    <w:rPr>
      <w:color w:val="0000FF"/>
      <w:u w:val="single"/>
    </w:rPr>
  </w:style>
  <w:style w:type="paragraph" w:styleId="NoSpacing">
    <w:name w:val="No Spacing"/>
    <w:uiPriority w:val="1"/>
    <w:qFormat/>
    <w:rsid w:val="0062746F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2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s@arctic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Riley Shurtleff</dc:creator>
  <cp:lastModifiedBy>Operations Coordinator</cp:lastModifiedBy>
  <cp:revision>2</cp:revision>
  <cp:lastPrinted>2021-08-07T00:38:00Z</cp:lastPrinted>
  <dcterms:created xsi:type="dcterms:W3CDTF">2024-09-18T21:48:00Z</dcterms:created>
  <dcterms:modified xsi:type="dcterms:W3CDTF">2024-09-18T21:48:00Z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2020-07-16T00:00:00Z</vt:filetime>
  </property>
</Properties>
</file>